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E5" w:rsidRDefault="00A529E5">
      <w:pPr>
        <w:spacing w:before="20" w:line="260" w:lineRule="exact"/>
        <w:rPr>
          <w:b/>
          <w:bCs/>
          <w:noProof w:val="0"/>
          <w:sz w:val="32"/>
          <w:szCs w:val="32"/>
          <w:lang w:val="ru-RU"/>
        </w:rPr>
      </w:pPr>
      <w:bookmarkStart w:id="0" w:name="_GoBack"/>
      <w:bookmarkEnd w:id="0"/>
      <w:r>
        <w:rPr>
          <w:b/>
          <w:bCs/>
          <w:noProof w:val="0"/>
          <w:sz w:val="32"/>
          <w:szCs w:val="32"/>
          <w:lang w:val="ru-RU"/>
        </w:rPr>
        <w:t xml:space="preserve">Реквизиты </w:t>
      </w:r>
    </w:p>
    <w:p w:rsidR="00A529E5" w:rsidRDefault="00A529E5">
      <w:pPr>
        <w:pStyle w:val="5"/>
      </w:pPr>
      <w:r>
        <w:t>Автономная некоммерческая организация «Социологическая мастерская Задорина»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7655"/>
      </w:tblGrid>
      <w:tr w:rsidR="00A529E5" w:rsidRPr="002F697A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</w:tcPr>
          <w:p w:rsidR="00A529E5" w:rsidRPr="002F697A" w:rsidRDefault="00A529E5" w:rsidP="003228F7">
            <w:pPr>
              <w:jc w:val="both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Компания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</w:tcPr>
          <w:p w:rsidR="00A529E5" w:rsidRPr="002F697A" w:rsidRDefault="00A529E5" w:rsidP="003228F7">
            <w:pPr>
              <w:pStyle w:val="4"/>
              <w:spacing w:before="0"/>
              <w:ind w:left="284"/>
              <w:rPr>
                <w:sz w:val="24"/>
                <w:szCs w:val="24"/>
              </w:rPr>
            </w:pPr>
            <w:r w:rsidRPr="002F697A">
              <w:rPr>
                <w:sz w:val="24"/>
                <w:szCs w:val="24"/>
              </w:rPr>
              <w:t xml:space="preserve">Автономная некоммерческая организация </w:t>
            </w:r>
          </w:p>
          <w:p w:rsidR="00A529E5" w:rsidRPr="002F697A" w:rsidRDefault="00A529E5" w:rsidP="003228F7">
            <w:pPr>
              <w:ind w:left="284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b/>
                <w:bCs/>
                <w:noProof w:val="0"/>
                <w:sz w:val="24"/>
                <w:szCs w:val="24"/>
                <w:lang w:val="ru-RU"/>
              </w:rPr>
              <w:t>«Социологическая мастерская Задорина»</w:t>
            </w:r>
          </w:p>
        </w:tc>
      </w:tr>
      <w:tr w:rsidR="00A529E5" w:rsidRPr="002F697A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bottom w:val="single" w:sz="12" w:space="0" w:color="auto"/>
            </w:tcBorders>
          </w:tcPr>
          <w:p w:rsidR="00A529E5" w:rsidRPr="002F697A" w:rsidRDefault="00A529E5" w:rsidP="003228F7">
            <w:pPr>
              <w:jc w:val="both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:rsidR="00A529E5" w:rsidRPr="002F697A" w:rsidRDefault="00A529E5" w:rsidP="003228F7">
            <w:pPr>
              <w:ind w:left="284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Москва</w:t>
            </w:r>
          </w:p>
        </w:tc>
      </w:tr>
      <w:tr w:rsidR="00A529E5" w:rsidRPr="002F697A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single" w:sz="12" w:space="0" w:color="auto"/>
              <w:bottom w:val="single" w:sz="6" w:space="0" w:color="000000"/>
            </w:tcBorders>
          </w:tcPr>
          <w:p w:rsidR="00A529E5" w:rsidRPr="002F697A" w:rsidRDefault="00A529E5">
            <w:pPr>
              <w:spacing w:after="120"/>
              <w:jc w:val="both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Адрес юридический</w:t>
            </w:r>
          </w:p>
          <w:p w:rsidR="00A529E5" w:rsidRPr="002F697A" w:rsidRDefault="00A529E5">
            <w:pPr>
              <w:spacing w:after="120"/>
              <w:jc w:val="both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Адрес почтовый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6" w:space="0" w:color="000000"/>
            </w:tcBorders>
          </w:tcPr>
          <w:p w:rsidR="00A529E5" w:rsidRPr="00800D61" w:rsidRDefault="00800D61">
            <w:pPr>
              <w:spacing w:after="120"/>
              <w:ind w:left="284"/>
              <w:rPr>
                <w:noProof w:val="0"/>
                <w:sz w:val="24"/>
                <w:szCs w:val="24"/>
                <w:lang w:val="ru-RU"/>
              </w:rPr>
            </w:pPr>
            <w:r w:rsidRPr="00800D61">
              <w:rPr>
                <w:noProof w:val="0"/>
                <w:sz w:val="24"/>
                <w:szCs w:val="24"/>
                <w:lang w:val="ru-RU"/>
              </w:rPr>
              <w:t>10</w:t>
            </w:r>
            <w:r w:rsidR="00A539EB" w:rsidRPr="00DB34CB">
              <w:rPr>
                <w:noProof w:val="0"/>
                <w:sz w:val="24"/>
                <w:szCs w:val="24"/>
                <w:lang w:val="ru-RU"/>
              </w:rPr>
              <w:t>9</w:t>
            </w:r>
            <w:r w:rsidRPr="00800D61">
              <w:rPr>
                <w:noProof w:val="0"/>
                <w:sz w:val="24"/>
                <w:szCs w:val="24"/>
                <w:lang w:val="ru-RU"/>
              </w:rPr>
              <w:t>02</w:t>
            </w:r>
            <w:r w:rsidR="00A539EB" w:rsidRPr="00DB34CB">
              <w:rPr>
                <w:noProof w:val="0"/>
                <w:sz w:val="24"/>
                <w:szCs w:val="24"/>
                <w:lang w:val="ru-RU"/>
              </w:rPr>
              <w:t>8</w:t>
            </w:r>
            <w:r>
              <w:rPr>
                <w:noProof w:val="0"/>
                <w:sz w:val="24"/>
                <w:szCs w:val="24"/>
                <w:lang w:val="ru-RU"/>
              </w:rPr>
              <w:t xml:space="preserve">, г. Москва, </w:t>
            </w:r>
            <w:proofErr w:type="spellStart"/>
            <w:r>
              <w:rPr>
                <w:noProof w:val="0"/>
                <w:sz w:val="24"/>
                <w:szCs w:val="24"/>
                <w:lang w:val="ru-RU"/>
              </w:rPr>
              <w:t>вн</w:t>
            </w:r>
            <w:proofErr w:type="spellEnd"/>
            <w:r>
              <w:rPr>
                <w:noProof w:val="0"/>
                <w:sz w:val="24"/>
                <w:szCs w:val="24"/>
                <w:lang w:val="ru-RU"/>
              </w:rPr>
              <w:t>. тер. г. муниципальный округ Басманный, ул. Солянка, д.3, стр.1, помещ.42</w:t>
            </w:r>
          </w:p>
          <w:p w:rsidR="00A529E5" w:rsidRPr="002F697A" w:rsidRDefault="001E13F8">
            <w:pPr>
              <w:spacing w:after="120"/>
              <w:ind w:left="284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 xml:space="preserve">109028, Москва, ул. Солянка, д. 3, стр. 1, </w:t>
            </w:r>
            <w:r w:rsidR="00800D61">
              <w:rPr>
                <w:noProof w:val="0"/>
                <w:sz w:val="24"/>
                <w:szCs w:val="24"/>
                <w:lang w:val="ru-RU"/>
              </w:rPr>
              <w:t>пом.42</w:t>
            </w:r>
          </w:p>
        </w:tc>
      </w:tr>
      <w:tr w:rsidR="00A529E5" w:rsidRPr="002F697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487" w:type="dxa"/>
            <w:tcBorders>
              <w:top w:val="single" w:sz="6" w:space="0" w:color="000000"/>
              <w:bottom w:val="single" w:sz="6" w:space="0" w:color="000000"/>
            </w:tcBorders>
          </w:tcPr>
          <w:p w:rsidR="00A529E5" w:rsidRPr="002F697A" w:rsidRDefault="00A529E5">
            <w:pPr>
              <w:spacing w:after="120"/>
              <w:jc w:val="both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Телефон/факс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</w:tcBorders>
          </w:tcPr>
          <w:p w:rsidR="00A529E5" w:rsidRPr="002F697A" w:rsidRDefault="00A529E5">
            <w:pPr>
              <w:spacing w:after="120"/>
              <w:ind w:left="284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 xml:space="preserve">(7 495) </w:t>
            </w:r>
            <w:r w:rsidR="0036080B" w:rsidRPr="002F697A">
              <w:rPr>
                <w:noProof w:val="0"/>
                <w:sz w:val="24"/>
                <w:szCs w:val="24"/>
                <w:lang w:val="ru-RU"/>
              </w:rPr>
              <w:t>621-3415</w:t>
            </w:r>
            <w:r w:rsidR="001E13F8" w:rsidRPr="002F697A">
              <w:rPr>
                <w:noProof w:val="0"/>
                <w:sz w:val="24"/>
                <w:szCs w:val="24"/>
                <w:lang w:val="ru-RU"/>
              </w:rPr>
              <w:t>, 628-51-67</w:t>
            </w:r>
          </w:p>
        </w:tc>
      </w:tr>
      <w:tr w:rsidR="00A529E5" w:rsidRPr="002F697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487" w:type="dxa"/>
            <w:tcBorders>
              <w:top w:val="single" w:sz="6" w:space="0" w:color="000000"/>
              <w:bottom w:val="single" w:sz="12" w:space="0" w:color="auto"/>
            </w:tcBorders>
          </w:tcPr>
          <w:p w:rsidR="00A529E5" w:rsidRPr="002F697A" w:rsidRDefault="00A529E5">
            <w:pPr>
              <w:spacing w:after="120"/>
              <w:jc w:val="both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</w:rPr>
              <w:t>E</w:t>
            </w:r>
            <w:r w:rsidRPr="002F697A">
              <w:rPr>
                <w:noProof w:val="0"/>
                <w:sz w:val="24"/>
                <w:szCs w:val="24"/>
                <w:lang w:val="ru-RU"/>
              </w:rPr>
              <w:t>-</w:t>
            </w:r>
            <w:r w:rsidRPr="002F697A">
              <w:rPr>
                <w:noProof w:val="0"/>
                <w:sz w:val="24"/>
                <w:szCs w:val="24"/>
              </w:rPr>
              <w:t>mail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12" w:space="0" w:color="auto"/>
            </w:tcBorders>
          </w:tcPr>
          <w:p w:rsidR="00A529E5" w:rsidRPr="002F697A" w:rsidRDefault="00A529E5">
            <w:pPr>
              <w:spacing w:after="120"/>
              <w:ind w:left="284"/>
              <w:rPr>
                <w:noProof w:val="0"/>
                <w:sz w:val="24"/>
                <w:szCs w:val="24"/>
                <w:lang w:val="ru-RU"/>
              </w:rPr>
            </w:pPr>
            <w:hyperlink r:id="rId4" w:history="1">
              <w:r w:rsidRPr="002F697A">
                <w:rPr>
                  <w:rStyle w:val="a4"/>
                  <w:noProof w:val="0"/>
                  <w:sz w:val="24"/>
                  <w:szCs w:val="24"/>
                </w:rPr>
                <w:t>info</w:t>
              </w:r>
              <w:r w:rsidRPr="002F697A">
                <w:rPr>
                  <w:rStyle w:val="a4"/>
                  <w:noProof w:val="0"/>
                  <w:sz w:val="24"/>
                  <w:szCs w:val="24"/>
                  <w:lang w:val="ru-RU"/>
                </w:rPr>
                <w:t>@</w:t>
              </w:r>
              <w:r w:rsidRPr="002F697A">
                <w:rPr>
                  <w:rStyle w:val="a4"/>
                  <w:noProof w:val="0"/>
                  <w:sz w:val="24"/>
                  <w:szCs w:val="24"/>
                </w:rPr>
                <w:t>zircon</w:t>
              </w:r>
              <w:r w:rsidRPr="002F697A">
                <w:rPr>
                  <w:rStyle w:val="a4"/>
                  <w:noProof w:val="0"/>
                  <w:sz w:val="24"/>
                  <w:szCs w:val="24"/>
                  <w:lang w:val="ru-RU"/>
                </w:rPr>
                <w:t>.</w:t>
              </w:r>
              <w:r w:rsidRPr="002F697A">
                <w:rPr>
                  <w:rStyle w:val="a4"/>
                  <w:noProof w:val="0"/>
                  <w:sz w:val="24"/>
                  <w:szCs w:val="24"/>
                </w:rPr>
                <w:t>ru</w:t>
              </w:r>
            </w:hyperlink>
            <w:r w:rsidRPr="002F697A">
              <w:rPr>
                <w:noProof w:val="0"/>
                <w:sz w:val="24"/>
                <w:szCs w:val="24"/>
                <w:lang w:val="ru-RU"/>
              </w:rPr>
              <w:t xml:space="preserve">, </w:t>
            </w:r>
            <w:hyperlink r:id="rId5" w:history="1">
              <w:r w:rsidRPr="002F697A">
                <w:rPr>
                  <w:rStyle w:val="a4"/>
                  <w:noProof w:val="0"/>
                  <w:sz w:val="24"/>
                  <w:szCs w:val="24"/>
                </w:rPr>
                <w:t>post</w:t>
              </w:r>
              <w:r w:rsidRPr="002F697A">
                <w:rPr>
                  <w:rStyle w:val="a4"/>
                  <w:noProof w:val="0"/>
                  <w:sz w:val="24"/>
                  <w:szCs w:val="24"/>
                  <w:lang w:val="ru-RU"/>
                </w:rPr>
                <w:t>@</w:t>
              </w:r>
              <w:r w:rsidRPr="002F697A">
                <w:rPr>
                  <w:rStyle w:val="a4"/>
                  <w:noProof w:val="0"/>
                  <w:sz w:val="24"/>
                  <w:szCs w:val="24"/>
                </w:rPr>
                <w:t>zircon</w:t>
              </w:r>
              <w:r w:rsidRPr="002F697A">
                <w:rPr>
                  <w:rStyle w:val="a4"/>
                  <w:noProof w:val="0"/>
                  <w:sz w:val="24"/>
                  <w:szCs w:val="24"/>
                  <w:lang w:val="ru-RU"/>
                </w:rPr>
                <w:t>.</w:t>
              </w:r>
              <w:r w:rsidRPr="002F697A">
                <w:rPr>
                  <w:rStyle w:val="a4"/>
                  <w:noProof w:val="0"/>
                  <w:sz w:val="24"/>
                  <w:szCs w:val="24"/>
                </w:rPr>
                <w:t>ru</w:t>
              </w:r>
            </w:hyperlink>
            <w:r w:rsidRPr="002F697A">
              <w:rPr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D90580" w:rsidRPr="002F697A" w:rsidTr="00D9058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6487" w:type="dxa"/>
            <w:tcBorders>
              <w:top w:val="single" w:sz="12" w:space="0" w:color="auto"/>
            </w:tcBorders>
          </w:tcPr>
          <w:p w:rsidR="00D90580" w:rsidRPr="00805D52" w:rsidRDefault="00805D52" w:rsidP="003228F7">
            <w:pPr>
              <w:spacing w:after="80"/>
              <w:jc w:val="both"/>
              <w:rPr>
                <w:noProof w:val="0"/>
                <w:sz w:val="24"/>
                <w:szCs w:val="24"/>
                <w:lang w:val="ru-RU"/>
              </w:rPr>
            </w:pPr>
            <w:r w:rsidRPr="00805D52">
              <w:rPr>
                <w:noProof w:val="0"/>
                <w:sz w:val="24"/>
                <w:szCs w:val="24"/>
                <w:lang w:val="ru-RU"/>
              </w:rPr>
              <w:t>Банк 1</w:t>
            </w:r>
          </w:p>
        </w:tc>
        <w:tc>
          <w:tcPr>
            <w:tcW w:w="7655" w:type="dxa"/>
            <w:tcBorders>
              <w:top w:val="single" w:sz="12" w:space="0" w:color="auto"/>
            </w:tcBorders>
          </w:tcPr>
          <w:p w:rsidR="00D90580" w:rsidRPr="00E26FEB" w:rsidRDefault="00E26FEB" w:rsidP="003228F7">
            <w:pPr>
              <w:spacing w:after="80"/>
              <w:ind w:left="284"/>
              <w:rPr>
                <w:noProof w:val="0"/>
                <w:sz w:val="24"/>
                <w:szCs w:val="24"/>
                <w:lang w:val="ru-RU"/>
              </w:rPr>
            </w:pPr>
            <w:r w:rsidRPr="00E26FEB">
              <w:rPr>
                <w:sz w:val="24"/>
                <w:szCs w:val="24"/>
                <w:lang w:val="ru-RU"/>
              </w:rPr>
              <w:t>Публичное акционерное общество «Сбербанк России»</w:t>
            </w:r>
            <w:r w:rsidRPr="00800D61">
              <w:rPr>
                <w:sz w:val="24"/>
                <w:szCs w:val="24"/>
                <w:lang w:val="ru-RU"/>
              </w:rPr>
              <w:t xml:space="preserve"> </w:t>
            </w:r>
            <w:r w:rsidR="00805D52" w:rsidRPr="00E26FEB">
              <w:rPr>
                <w:noProof w:val="0"/>
                <w:sz w:val="24"/>
                <w:szCs w:val="24"/>
                <w:lang w:val="ru-RU"/>
              </w:rPr>
              <w:t>г</w:t>
            </w:r>
            <w:r w:rsidR="00D90580" w:rsidRPr="00E26FEB">
              <w:rPr>
                <w:noProof w:val="0"/>
                <w:sz w:val="24"/>
                <w:szCs w:val="24"/>
                <w:lang w:val="ru-RU"/>
              </w:rPr>
              <w:t>. Москва</w:t>
            </w:r>
          </w:p>
          <w:p w:rsidR="00D90580" w:rsidRPr="002F697A" w:rsidRDefault="00D90580" w:rsidP="003228F7">
            <w:pPr>
              <w:spacing w:after="80"/>
              <w:ind w:left="284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БИК 044525225</w:t>
            </w:r>
          </w:p>
          <w:p w:rsidR="00D90580" w:rsidRPr="002F697A" w:rsidRDefault="00D90580" w:rsidP="003228F7">
            <w:pPr>
              <w:spacing w:after="80"/>
              <w:ind w:left="284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к/с 30101810400000000225</w:t>
            </w:r>
          </w:p>
          <w:p w:rsidR="00D90580" w:rsidRPr="002F697A" w:rsidRDefault="00D90580" w:rsidP="003228F7">
            <w:pPr>
              <w:spacing w:after="80"/>
              <w:ind w:left="284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р/с 40703810138110001508</w:t>
            </w:r>
          </w:p>
        </w:tc>
      </w:tr>
      <w:tr w:rsidR="00A529E5" w:rsidRPr="002F697A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single" w:sz="12" w:space="0" w:color="auto"/>
            </w:tcBorders>
          </w:tcPr>
          <w:p w:rsidR="00A529E5" w:rsidRPr="002F697A" w:rsidRDefault="00A529E5" w:rsidP="003228F7">
            <w:pPr>
              <w:spacing w:after="80"/>
              <w:jc w:val="both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Идентификационный номер поставщика (ИНН)</w:t>
            </w:r>
          </w:p>
        </w:tc>
        <w:tc>
          <w:tcPr>
            <w:tcW w:w="7655" w:type="dxa"/>
            <w:tcBorders>
              <w:top w:val="single" w:sz="12" w:space="0" w:color="auto"/>
            </w:tcBorders>
          </w:tcPr>
          <w:p w:rsidR="00A529E5" w:rsidRPr="002F697A" w:rsidRDefault="00A529E5" w:rsidP="003228F7">
            <w:pPr>
              <w:spacing w:after="80"/>
              <w:ind w:left="284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7728298963</w:t>
            </w:r>
          </w:p>
        </w:tc>
      </w:tr>
      <w:tr w:rsidR="00A529E5" w:rsidRPr="002F697A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A529E5" w:rsidRPr="002F697A" w:rsidRDefault="00A529E5" w:rsidP="003228F7">
            <w:pPr>
              <w:spacing w:after="80"/>
              <w:jc w:val="both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7655" w:type="dxa"/>
          </w:tcPr>
          <w:p w:rsidR="00A529E5" w:rsidRPr="00DB34CB" w:rsidRDefault="00DB34CB" w:rsidP="003228F7">
            <w:pPr>
              <w:spacing w:after="80"/>
              <w:ind w:left="284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770901001</w:t>
            </w:r>
          </w:p>
        </w:tc>
      </w:tr>
      <w:tr w:rsidR="00A529E5" w:rsidRPr="002F697A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A529E5" w:rsidRPr="002F697A" w:rsidRDefault="00A529E5" w:rsidP="003228F7">
            <w:pPr>
              <w:spacing w:after="80"/>
              <w:jc w:val="both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Код по ОКВЭД</w:t>
            </w:r>
          </w:p>
        </w:tc>
        <w:tc>
          <w:tcPr>
            <w:tcW w:w="7655" w:type="dxa"/>
          </w:tcPr>
          <w:p w:rsidR="00A529E5" w:rsidRPr="002F697A" w:rsidRDefault="007A3247" w:rsidP="003228F7">
            <w:pPr>
              <w:spacing w:after="80"/>
              <w:ind w:left="284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73.2</w:t>
            </w:r>
            <w:r w:rsidR="00A529E5" w:rsidRPr="002F697A">
              <w:rPr>
                <w:noProof w:val="0"/>
                <w:sz w:val="24"/>
                <w:szCs w:val="24"/>
                <w:lang w:val="ru-RU"/>
              </w:rPr>
              <w:t>0, 72.40, 80.42</w:t>
            </w:r>
          </w:p>
        </w:tc>
      </w:tr>
      <w:tr w:rsidR="00A529E5" w:rsidRPr="002F697A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bottom w:val="single" w:sz="12" w:space="0" w:color="auto"/>
            </w:tcBorders>
          </w:tcPr>
          <w:p w:rsidR="00A529E5" w:rsidRPr="002F697A" w:rsidRDefault="00A529E5" w:rsidP="003228F7">
            <w:pPr>
              <w:spacing w:after="80"/>
              <w:jc w:val="both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Код по ОКПО</w:t>
            </w: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:rsidR="00A529E5" w:rsidRPr="002F697A" w:rsidRDefault="00A529E5" w:rsidP="003228F7">
            <w:pPr>
              <w:spacing w:after="80"/>
              <w:ind w:left="284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70198423</w:t>
            </w:r>
          </w:p>
        </w:tc>
      </w:tr>
      <w:tr w:rsidR="00F65BC5" w:rsidRPr="002F697A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bottom w:val="single" w:sz="12" w:space="0" w:color="auto"/>
            </w:tcBorders>
          </w:tcPr>
          <w:p w:rsidR="00F65BC5" w:rsidRPr="002F697A" w:rsidRDefault="00F65BC5" w:rsidP="003228F7">
            <w:pPr>
              <w:spacing w:after="80"/>
              <w:jc w:val="both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ОКТМО</w:t>
            </w: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:rsidR="00F65BC5" w:rsidRPr="002F697A" w:rsidRDefault="00F65BC5" w:rsidP="003228F7">
            <w:pPr>
              <w:spacing w:after="80"/>
              <w:ind w:left="284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45908000</w:t>
            </w:r>
          </w:p>
        </w:tc>
      </w:tr>
      <w:tr w:rsidR="007A3247" w:rsidRPr="002F697A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bottom w:val="single" w:sz="12" w:space="0" w:color="auto"/>
            </w:tcBorders>
          </w:tcPr>
          <w:p w:rsidR="007A3247" w:rsidRPr="007A3247" w:rsidRDefault="007A3247" w:rsidP="008D1087">
            <w:pPr>
              <w:spacing w:after="80"/>
              <w:jc w:val="both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Код по ОКОПФ</w:t>
            </w: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:rsidR="007A3247" w:rsidRPr="002F697A" w:rsidRDefault="007A3247" w:rsidP="003228F7">
            <w:pPr>
              <w:spacing w:after="80"/>
              <w:ind w:left="284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97</w:t>
            </w:r>
          </w:p>
        </w:tc>
      </w:tr>
      <w:tr w:rsidR="007A3247" w:rsidRPr="002F697A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bottom w:val="single" w:sz="12" w:space="0" w:color="auto"/>
            </w:tcBorders>
          </w:tcPr>
          <w:p w:rsidR="007A3247" w:rsidRPr="002F697A" w:rsidRDefault="007A3247" w:rsidP="008D1087">
            <w:pPr>
              <w:spacing w:after="80"/>
              <w:jc w:val="both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Код по ОКФС</w:t>
            </w: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:rsidR="007A3247" w:rsidRPr="002F697A" w:rsidRDefault="007A3247" w:rsidP="003228F7">
            <w:pPr>
              <w:spacing w:after="80"/>
              <w:ind w:left="284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16</w:t>
            </w:r>
          </w:p>
        </w:tc>
      </w:tr>
      <w:tr w:rsidR="007A3247" w:rsidRPr="002F697A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bottom w:val="single" w:sz="12" w:space="0" w:color="auto"/>
            </w:tcBorders>
          </w:tcPr>
          <w:p w:rsidR="007A3247" w:rsidRPr="002F697A" w:rsidRDefault="007A3247" w:rsidP="003228F7">
            <w:pPr>
              <w:spacing w:after="80"/>
              <w:jc w:val="both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:rsidR="007A3247" w:rsidRPr="002F697A" w:rsidRDefault="007A3247" w:rsidP="003228F7">
            <w:pPr>
              <w:spacing w:after="80"/>
              <w:ind w:left="284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1037728040206</w:t>
            </w:r>
          </w:p>
        </w:tc>
      </w:tr>
      <w:tr w:rsidR="007A3247" w:rsidRPr="002F697A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single" w:sz="12" w:space="0" w:color="auto"/>
              <w:bottom w:val="single" w:sz="6" w:space="0" w:color="000000"/>
            </w:tcBorders>
          </w:tcPr>
          <w:p w:rsidR="007A3247" w:rsidRPr="002F697A" w:rsidRDefault="007A3247" w:rsidP="003228F7">
            <w:pPr>
              <w:spacing w:after="80"/>
              <w:jc w:val="both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6" w:space="0" w:color="000000"/>
            </w:tcBorders>
          </w:tcPr>
          <w:p w:rsidR="007A3247" w:rsidRPr="002F697A" w:rsidRDefault="007A3247" w:rsidP="003228F7">
            <w:pPr>
              <w:spacing w:after="80"/>
              <w:ind w:left="284"/>
              <w:rPr>
                <w:noProof w:val="0"/>
                <w:sz w:val="24"/>
                <w:szCs w:val="24"/>
                <w:lang w:val="ru-RU"/>
              </w:rPr>
            </w:pPr>
            <w:r w:rsidRPr="002F697A">
              <w:rPr>
                <w:noProof w:val="0"/>
                <w:sz w:val="24"/>
                <w:szCs w:val="24"/>
                <w:lang w:val="ru-RU"/>
              </w:rPr>
              <w:t>Шубина Людмила Викторовна</w:t>
            </w:r>
          </w:p>
        </w:tc>
      </w:tr>
      <w:tr w:rsidR="007A3247" w:rsidRPr="002F697A">
        <w:tblPrEx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single" w:sz="6" w:space="0" w:color="000000"/>
              <w:bottom w:val="single" w:sz="12" w:space="0" w:color="auto"/>
            </w:tcBorders>
          </w:tcPr>
          <w:p w:rsidR="007A3247" w:rsidRPr="002F697A" w:rsidRDefault="007A3247" w:rsidP="003228F7">
            <w:pPr>
              <w:spacing w:after="80"/>
              <w:jc w:val="both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tcBorders>
              <w:top w:val="single" w:sz="6" w:space="0" w:color="000000"/>
              <w:bottom w:val="single" w:sz="12" w:space="0" w:color="auto"/>
            </w:tcBorders>
          </w:tcPr>
          <w:p w:rsidR="007A3247" w:rsidRPr="00BE4520" w:rsidRDefault="007A3247" w:rsidP="003228F7">
            <w:pPr>
              <w:spacing w:after="80"/>
              <w:ind w:left="284"/>
              <w:rPr>
                <w:noProof w:val="0"/>
                <w:sz w:val="24"/>
                <w:szCs w:val="24"/>
                <w:lang w:val="ru-RU"/>
              </w:rPr>
            </w:pPr>
          </w:p>
        </w:tc>
      </w:tr>
    </w:tbl>
    <w:p w:rsidR="00A529E5" w:rsidRPr="002F697A" w:rsidRDefault="00A529E5" w:rsidP="002F697A">
      <w:pPr>
        <w:spacing w:after="120"/>
        <w:jc w:val="both"/>
        <w:rPr>
          <w:sz w:val="16"/>
          <w:szCs w:val="16"/>
          <w:lang w:val="ru-RU"/>
        </w:rPr>
      </w:pPr>
    </w:p>
    <w:sectPr w:rsidR="00A529E5" w:rsidRPr="002F697A">
      <w:pgSz w:w="16840" w:h="11907" w:orient="landscape" w:code="9"/>
      <w:pgMar w:top="1134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0B"/>
    <w:rsid w:val="001730F5"/>
    <w:rsid w:val="001E13F8"/>
    <w:rsid w:val="002F697A"/>
    <w:rsid w:val="003228F7"/>
    <w:rsid w:val="00350E9D"/>
    <w:rsid w:val="0036080B"/>
    <w:rsid w:val="00456D4A"/>
    <w:rsid w:val="004C1444"/>
    <w:rsid w:val="007A3247"/>
    <w:rsid w:val="00800D61"/>
    <w:rsid w:val="00805D52"/>
    <w:rsid w:val="008D1087"/>
    <w:rsid w:val="009B3AD5"/>
    <w:rsid w:val="00A529E5"/>
    <w:rsid w:val="00A539EB"/>
    <w:rsid w:val="00BE4520"/>
    <w:rsid w:val="00C06FB0"/>
    <w:rsid w:val="00D90580"/>
    <w:rsid w:val="00DB34CB"/>
    <w:rsid w:val="00E26FEB"/>
    <w:rsid w:val="00F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1D418-455B-430E-B38E-117D6552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noProof/>
      <w:lang w:val="en-US"/>
    </w:rPr>
  </w:style>
  <w:style w:type="paragraph" w:styleId="1">
    <w:name w:val="heading 1"/>
    <w:basedOn w:val="a"/>
    <w:next w:val="a"/>
    <w:qFormat/>
    <w:pPr>
      <w:keepNext/>
      <w:spacing w:line="360" w:lineRule="auto"/>
      <w:ind w:left="2127"/>
      <w:jc w:val="both"/>
      <w:outlineLvl w:val="0"/>
    </w:pPr>
    <w:rPr>
      <w:b/>
      <w:bCs/>
      <w:noProof w:val="0"/>
      <w:sz w:val="30"/>
      <w:szCs w:val="30"/>
      <w:lang w:val="ru-RU"/>
    </w:rPr>
  </w:style>
  <w:style w:type="paragraph" w:styleId="2">
    <w:name w:val="heading 2"/>
    <w:basedOn w:val="a"/>
    <w:next w:val="a"/>
    <w:qFormat/>
    <w:pPr>
      <w:keepNext/>
      <w:spacing w:after="120"/>
      <w:ind w:left="2160"/>
      <w:outlineLvl w:val="1"/>
    </w:pPr>
    <w:rPr>
      <w:b/>
      <w:bCs/>
      <w:noProof w:val="0"/>
      <w:sz w:val="30"/>
      <w:szCs w:val="30"/>
      <w:lang w:val="ru-RU"/>
    </w:rPr>
  </w:style>
  <w:style w:type="paragraph" w:styleId="3">
    <w:name w:val="heading 3"/>
    <w:basedOn w:val="a"/>
    <w:next w:val="a"/>
    <w:qFormat/>
    <w:pPr>
      <w:keepNext/>
      <w:spacing w:after="1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spacing w:before="20" w:line="260" w:lineRule="exact"/>
      <w:ind w:left="720"/>
      <w:outlineLvl w:val="3"/>
    </w:pPr>
    <w:rPr>
      <w:b/>
      <w:bCs/>
      <w:noProof w:val="0"/>
      <w:sz w:val="32"/>
      <w:szCs w:val="32"/>
      <w:lang w:val="ru-RU"/>
    </w:rPr>
  </w:style>
  <w:style w:type="paragraph" w:styleId="5">
    <w:name w:val="heading 5"/>
    <w:basedOn w:val="a"/>
    <w:next w:val="a"/>
    <w:qFormat/>
    <w:pPr>
      <w:keepNext/>
      <w:spacing w:before="20" w:line="260" w:lineRule="exact"/>
      <w:outlineLvl w:val="4"/>
    </w:pPr>
    <w:rPr>
      <w:b/>
      <w:bCs/>
      <w:noProof w:val="0"/>
      <w:sz w:val="32"/>
      <w:szCs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ocument Map"/>
    <w:basedOn w:val="a"/>
    <w:semiHidden/>
    <w:rsid w:val="002F697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zircon.ru" TargetMode="External"/><Relationship Id="rId4" Type="http://schemas.openxmlformats.org/officeDocument/2006/relationships/hyperlink" Target="mailto:info@zir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Социологическая мастерская Задорина</vt:lpstr>
    </vt:vector>
  </TitlesOfParts>
  <Company>ADAPT</Company>
  <LinksUpToDate>false</LinksUpToDate>
  <CharactersWithSpaces>891</CharactersWithSpaces>
  <SharedDoc>false</SharedDoc>
  <HLinks>
    <vt:vector size="12" baseType="variant">
      <vt:variant>
        <vt:i4>3604504</vt:i4>
      </vt:variant>
      <vt:variant>
        <vt:i4>3</vt:i4>
      </vt:variant>
      <vt:variant>
        <vt:i4>0</vt:i4>
      </vt:variant>
      <vt:variant>
        <vt:i4>5</vt:i4>
      </vt:variant>
      <vt:variant>
        <vt:lpwstr>mailto:post@zircon.ru</vt:lpwstr>
      </vt:variant>
      <vt:variant>
        <vt:lpwstr/>
      </vt:variant>
      <vt:variant>
        <vt:i4>3866626</vt:i4>
      </vt:variant>
      <vt:variant>
        <vt:i4>0</vt:i4>
      </vt:variant>
      <vt:variant>
        <vt:i4>0</vt:i4>
      </vt:variant>
      <vt:variant>
        <vt:i4>5</vt:i4>
      </vt:variant>
      <vt:variant>
        <vt:lpwstr>mailto:info@zircon.ru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Социологическая мастерская Задорина</dc:title>
  <dc:subject/>
  <dc:creator>ZIRCON</dc:creator>
  <cp:keywords/>
  <dc:description/>
  <cp:lastModifiedBy>user</cp:lastModifiedBy>
  <cp:revision>2</cp:revision>
  <cp:lastPrinted>2010-03-26T10:13:00Z</cp:lastPrinted>
  <dcterms:created xsi:type="dcterms:W3CDTF">2022-02-15T12:05:00Z</dcterms:created>
  <dcterms:modified xsi:type="dcterms:W3CDTF">2022-02-15T12:05:00Z</dcterms:modified>
</cp:coreProperties>
</file>